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F653E">
      <w:pPr>
        <w:jc w:val="center"/>
        <w:rPr>
          <w:rFonts w:hint="eastAsia"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中药饮片质量保证协议书</w:t>
      </w:r>
    </w:p>
    <w:p w14:paraId="379B473E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甲方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</w:rPr>
        <w:t>供货单位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:</w:t>
      </w:r>
    </w:p>
    <w:p w14:paraId="2BFBACD4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乙方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</w:rPr>
        <w:t>购货单位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:</w:t>
      </w:r>
    </w:p>
    <w:p w14:paraId="7122086B">
      <w:pPr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为认真贯彻执行药品管理法和药品生产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</w:rPr>
        <w:t>经营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管理规范，明确购销双方质量责任，保证药品安全有效，甲乙双方在平等自愿、互惠互利的基础上，就中药材、中药饮片购销事宜，达成如下协议:</w:t>
      </w:r>
    </w:p>
    <w:p w14:paraId="41A9F50B">
      <w:pPr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一、甲方遵守国家药政法规，向乙方提供合法、有效并加盖甲方原印章的《药品生产许可证》（《药品经营许可证》）、营业执照、证书等企业资格证书复印件及与饮片购销相关的其他手续。甲方业务人员出具法定代表人签署的委托书，并严格按委托书限定的范围合同期限开展业务活动。</w:t>
      </w:r>
    </w:p>
    <w:p w14:paraId="5DD708BF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二、甲方为乙方提供的产品必须符合法定质量标准，并对其质量负责。</w:t>
      </w:r>
    </w:p>
    <w:p w14:paraId="0932B03A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三、甲方到货时乙方应及时验货，如发现缺斤短两、发霉变质和其他质量等问题，应在三日内通知甲方(日期以到货日期为准)。</w:t>
      </w:r>
    </w:p>
    <w:p w14:paraId="302A90B9">
      <w:pPr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四、在合同履行过程中如有争议，双方协商解决，如协商不成，双方均有权通过法律途径解决。</w:t>
      </w:r>
    </w:p>
    <w:p w14:paraId="6BFEC7FF">
      <w:pPr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五、乙方购入甲方中药材、中药饮片经验收合格后，应按照药材、饮片包装、标签和说明书规定的储存要求进行储存、养护；若因储存不当造成的损失由乙方负责。</w:t>
      </w:r>
    </w:p>
    <w:p w14:paraId="140B0A11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六、在中药材、中药饮片使用过程中，因乙方储存或使用不善造成损失的，由乙方自己承担责任。</w:t>
      </w:r>
    </w:p>
    <w:p w14:paraId="284B63B8">
      <w:pPr>
        <w:ind w:firstLine="42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七、乙方在经营、使用甲方提供的中药材、中药饮片过程中发现质量问题，应第一时间提供详细、确定的质量信息，并配合甲方做好调查取证工作和善后处理工作。</w:t>
      </w:r>
    </w:p>
    <w:p w14:paraId="611C1BB0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八、乙方必须保证在规定的时间内向甲方返还购货款。</w:t>
      </w:r>
    </w:p>
    <w:p w14:paraId="0FA2EC7A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九、甲方</w:t>
      </w:r>
      <w:r>
        <w:rPr>
          <w:rFonts w:hint="eastAsia" w:ascii="宋体" w:hAnsi="宋体" w:eastAsia="宋体"/>
          <w:lang w:val="en-US" w:eastAsia="zh-CN"/>
        </w:rPr>
        <w:t>按</w:t>
      </w:r>
      <w:r>
        <w:rPr>
          <w:rFonts w:hint="eastAsia" w:ascii="宋体" w:hAnsi="宋体" w:eastAsia="宋体"/>
        </w:rPr>
        <w:t>照国家规定向乙方开具发票。</w:t>
      </w:r>
    </w:p>
    <w:p w14:paraId="5F2ACEA6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十、在运输过程中出现中药饮片质量问题，乙方有权拒收。</w:t>
      </w:r>
    </w:p>
    <w:p w14:paraId="536C7D20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十一、本协议一式两份，甲乙双方各执一份，签字、盖章后生效，有效期为壹年。</w:t>
      </w:r>
      <w:bookmarkStart w:id="0" w:name="_GoBack"/>
      <w:bookmarkEnd w:id="0"/>
    </w:p>
    <w:p w14:paraId="43DC9582">
      <w:pPr>
        <w:ind w:firstLine="42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十二、本协议未尽事宜，经双方协商，可签订补充协议。</w:t>
      </w:r>
    </w:p>
    <w:p w14:paraId="78D1AA72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甲方：（盖章）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>乙方：（盖章）</w:t>
      </w:r>
    </w:p>
    <w:p w14:paraId="117DA564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代表人：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>代表人：</w:t>
      </w:r>
    </w:p>
    <w:p w14:paraId="2B8F3ED3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日期：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ab/>
      </w:r>
      <w:r>
        <w:rPr>
          <w:rFonts w:hint="eastAsia" w:ascii="宋体" w:hAnsi="宋体" w:eastAsia="宋体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2E"/>
    <w:rsid w:val="00040D04"/>
    <w:rsid w:val="00097096"/>
    <w:rsid w:val="001A6566"/>
    <w:rsid w:val="00201142"/>
    <w:rsid w:val="0023699E"/>
    <w:rsid w:val="002939FD"/>
    <w:rsid w:val="002F4B19"/>
    <w:rsid w:val="00342CC2"/>
    <w:rsid w:val="00352A27"/>
    <w:rsid w:val="004A0E18"/>
    <w:rsid w:val="005B7608"/>
    <w:rsid w:val="005E17B1"/>
    <w:rsid w:val="005E696F"/>
    <w:rsid w:val="00600E2E"/>
    <w:rsid w:val="00657CFE"/>
    <w:rsid w:val="00820C79"/>
    <w:rsid w:val="008717A1"/>
    <w:rsid w:val="009F513D"/>
    <w:rsid w:val="00B63BF4"/>
    <w:rsid w:val="00B670F2"/>
    <w:rsid w:val="00B67585"/>
    <w:rsid w:val="00C3136E"/>
    <w:rsid w:val="00C54E48"/>
    <w:rsid w:val="00C60B8C"/>
    <w:rsid w:val="00D0371E"/>
    <w:rsid w:val="00D36BFA"/>
    <w:rsid w:val="00E4468D"/>
    <w:rsid w:val="00E51992"/>
    <w:rsid w:val="00EB0B7C"/>
    <w:rsid w:val="00EE33F4"/>
    <w:rsid w:val="00F72BA0"/>
    <w:rsid w:val="1E62755C"/>
    <w:rsid w:val="1F3B604D"/>
    <w:rsid w:val="2D9B121A"/>
    <w:rsid w:val="369938DF"/>
    <w:rsid w:val="3CFB2BFE"/>
    <w:rsid w:val="66D9644C"/>
    <w:rsid w:val="6D37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717</Characters>
  <Lines>5</Lines>
  <Paragraphs>1</Paragraphs>
  <TotalTime>0</TotalTime>
  <ScaleCrop>false</ScaleCrop>
  <LinksUpToDate>false</LinksUpToDate>
  <CharactersWithSpaces>747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2025-11-24T07:07:00Z</dcterms:created>
  <dc:creator>g han</dc:creator>
  <cp:lastModifiedBy>没有如果 .</cp:lastModifiedBy>
  <dcterms:modified xsi:type="dcterms:W3CDTF">2025-11-25T07:09:42Z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eyJoZGlkIjoiNzZhZmM2MGUxZGEyN2VkM2Q5ODkxMjVlZWU4NmFkYzYiLCJ1c2VySWQiOiIzNzMwOTY1OTIifQ==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D9F682D2CA5C49FF9DE2FF790353A59A_12</vt:lpwstr>
  </property>
</Properties>
</file>